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D9" w:rsidRPr="004D61D9" w:rsidRDefault="004D61D9" w:rsidP="004D61D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D61D9">
        <w:rPr>
          <w:rFonts w:ascii="Arial" w:hAnsi="Arial" w:cs="Arial"/>
          <w:b/>
          <w:sz w:val="24"/>
          <w:szCs w:val="24"/>
        </w:rPr>
        <w:t>Vinícius de Moraes</w:t>
      </w:r>
    </w:p>
    <w:bookmarkEnd w:id="0"/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>Nome completo:</w:t>
      </w:r>
      <w:r w:rsidRPr="004D61D9">
        <w:rPr>
          <w:rFonts w:ascii="Arial" w:hAnsi="Arial" w:cs="Arial"/>
          <w:sz w:val="24"/>
          <w:szCs w:val="24"/>
        </w:rPr>
        <w:tab/>
        <w:t>Marcus Vinícius de Melo Moraes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>Nascimento:</w:t>
      </w:r>
      <w:r w:rsidRPr="004D61D9">
        <w:rPr>
          <w:rFonts w:ascii="Arial" w:hAnsi="Arial" w:cs="Arial"/>
          <w:sz w:val="24"/>
          <w:szCs w:val="24"/>
        </w:rPr>
        <w:tab/>
        <w:t>19/10/1913 - Rio de Janeiro, RJ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>Falecimento:</w:t>
      </w:r>
      <w:r w:rsidRPr="004D61D9">
        <w:rPr>
          <w:rFonts w:ascii="Arial" w:hAnsi="Arial" w:cs="Arial"/>
          <w:sz w:val="24"/>
          <w:szCs w:val="24"/>
        </w:rPr>
        <w:tab/>
        <w:t>09/07/1980 - Rio de Janeiro, RJ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>Forma autorizada:</w:t>
      </w:r>
      <w:r w:rsidRPr="004D61D9">
        <w:rPr>
          <w:rFonts w:ascii="Arial" w:hAnsi="Arial" w:cs="Arial"/>
          <w:sz w:val="24"/>
          <w:szCs w:val="24"/>
        </w:rPr>
        <w:tab/>
        <w:t>Moraes, Vinícius de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 xml:space="preserve"> </w:t>
      </w:r>
    </w:p>
    <w:p w:rsidR="004D61D9" w:rsidRPr="004D61D9" w:rsidRDefault="004D61D9" w:rsidP="004D61D9">
      <w:pPr>
        <w:jc w:val="both"/>
        <w:rPr>
          <w:rFonts w:ascii="Arial" w:hAnsi="Arial" w:cs="Arial"/>
          <w:b/>
          <w:sz w:val="24"/>
          <w:szCs w:val="24"/>
        </w:rPr>
      </w:pPr>
      <w:r w:rsidRPr="004D61D9">
        <w:rPr>
          <w:rFonts w:ascii="Arial" w:hAnsi="Arial" w:cs="Arial"/>
          <w:b/>
          <w:sz w:val="24"/>
          <w:szCs w:val="24"/>
        </w:rPr>
        <w:t>Biografia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 xml:space="preserve"> 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>Marcus Vinícius de Melo Moraes nasceu no Rio de Janeiro em 19 de outubro de 1913. Escreveu seu primeiro poema aos sete anos e aos nove vai, com a irmã Lygia, ao cartório na Rua São José, centro do Rio, alterar seu nome para Vinicius de Moraes.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 xml:space="preserve">Sua </w:t>
      </w:r>
      <w:proofErr w:type="spellStart"/>
      <w:r w:rsidRPr="004D61D9">
        <w:rPr>
          <w:rFonts w:ascii="Arial" w:hAnsi="Arial" w:cs="Arial"/>
          <w:sz w:val="24"/>
          <w:szCs w:val="24"/>
        </w:rPr>
        <w:t>estréia</w:t>
      </w:r>
      <w:proofErr w:type="spellEnd"/>
      <w:r w:rsidRPr="004D61D9">
        <w:rPr>
          <w:rFonts w:ascii="Arial" w:hAnsi="Arial" w:cs="Arial"/>
          <w:sz w:val="24"/>
          <w:szCs w:val="24"/>
        </w:rPr>
        <w:t xml:space="preserve"> em meio impresso foi com o poema A transfiguração da montanha, nas páginas da revista católica A Ordem, em 1932. Publicou seu primeiro livro de poesias, O Caminho para a Distância, em 1933, quando tinha 19 anos. Em 1935 foi ganhador do prêmio Felipe d'Oliveira, com Forma e Exegese. Vinicius era bacharel em Letras e formado em Direito. Estudou literatura inglesa como bolsista em Oxford em 1938, mas a explosão da guerra, em 1939, força sua volta ao Brasil.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>Dedica-se ao jornalismo em 1941, como crítico de cinema, participando da fundação da revista Filme em 1947. Ingressa na carreira diplomática, por concurso, em 1943, tendo servido como vice-cônsul em Los Angeles (1947-50). Serviu também em Paris (duas vezes) e Montevidéu.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 xml:space="preserve">Seu drama Orfeu da Conceição (1953), montado para o teatro em 1956 e transposto para o cinema por </w:t>
      </w:r>
      <w:proofErr w:type="spellStart"/>
      <w:r w:rsidRPr="004D61D9">
        <w:rPr>
          <w:rFonts w:ascii="Arial" w:hAnsi="Arial" w:cs="Arial"/>
          <w:sz w:val="24"/>
          <w:szCs w:val="24"/>
        </w:rPr>
        <w:t>Macel</w:t>
      </w:r>
      <w:proofErr w:type="spellEnd"/>
      <w:r w:rsidRPr="004D61D9">
        <w:rPr>
          <w:rFonts w:ascii="Arial" w:hAnsi="Arial" w:cs="Arial"/>
          <w:sz w:val="24"/>
          <w:szCs w:val="24"/>
        </w:rPr>
        <w:t xml:space="preserve"> Camus em 1959 (como Orfeu Negro), ganhou neste ano a Palma de Ouro do Festival de Cannes e o Oscar de Hollywood como o melhor filme estrangeiro.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 xml:space="preserve">Em 1952 vai a Europa com o objetivo de estudar a organização dos festivais de Cannes, Berlim, </w:t>
      </w:r>
      <w:proofErr w:type="spellStart"/>
      <w:r w:rsidRPr="004D61D9">
        <w:rPr>
          <w:rFonts w:ascii="Arial" w:hAnsi="Arial" w:cs="Arial"/>
          <w:sz w:val="24"/>
          <w:szCs w:val="24"/>
        </w:rPr>
        <w:t>Locarno</w:t>
      </w:r>
      <w:proofErr w:type="spellEnd"/>
      <w:r w:rsidRPr="004D61D9">
        <w:rPr>
          <w:rFonts w:ascii="Arial" w:hAnsi="Arial" w:cs="Arial"/>
          <w:sz w:val="24"/>
          <w:szCs w:val="24"/>
        </w:rPr>
        <w:t xml:space="preserve"> e Veneza, tendo em vista a realização do festival de cinema em São Paulo. Um ano mais tarde, surge a edição francesa das Cinco Elegias. Ainda no mesmo ano, fixa-se em Paris, ocupando o cargo de segundo-secretário da embaixada. Um ano depois, compôs seu primeiro samba e iniciou a atividade que irá absorvê-lo até o fim de seus dias. Desligado do Itamarati, dedicou sua vida à música, ao cinema e a shows, tornando-se um dos mais populares compositores do Brasil.</w:t>
      </w:r>
    </w:p>
    <w:p w:rsidR="004D61D9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 xml:space="preserve">Na década de 60 junta-se a jovens músicos como João Gilberto, Carlos Lyra, Baden Powell, criando o movimento conhecido como Bossa Nova, mesclando elementos de samba e jazz. Comporia, junto com Tom Jobim, a música Garota </w:t>
      </w:r>
      <w:r w:rsidRPr="004D61D9">
        <w:rPr>
          <w:rFonts w:ascii="Arial" w:hAnsi="Arial" w:cs="Arial"/>
          <w:sz w:val="24"/>
          <w:szCs w:val="24"/>
        </w:rPr>
        <w:lastRenderedPageBreak/>
        <w:t>de Ipanema, símbolo de uma época e a música brasileira mais tocada pelo mundo. Foi na mesma banheira em que escreveu, compôs, bebeu e amou que Vinicius morreu, no dia 9 de julho de 1980.</w:t>
      </w:r>
    </w:p>
    <w:p w:rsidR="00782A73" w:rsidRPr="004D61D9" w:rsidRDefault="004D61D9" w:rsidP="004D61D9">
      <w:pPr>
        <w:jc w:val="both"/>
        <w:rPr>
          <w:rFonts w:ascii="Arial" w:hAnsi="Arial" w:cs="Arial"/>
          <w:sz w:val="24"/>
          <w:szCs w:val="24"/>
        </w:rPr>
      </w:pPr>
      <w:r w:rsidRPr="004D61D9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4D61D9">
          <w:rPr>
            <w:rStyle w:val="Hyperlink"/>
            <w:rFonts w:ascii="Arial" w:hAnsi="Arial" w:cs="Arial"/>
            <w:sz w:val="24"/>
            <w:szCs w:val="24"/>
          </w:rPr>
          <w:t>http://www.clickescritores.com.br/imortais.htm</w:t>
        </w:r>
      </w:hyperlink>
      <w:r w:rsidRPr="004D61D9">
        <w:rPr>
          <w:rFonts w:ascii="Arial" w:hAnsi="Arial" w:cs="Arial"/>
          <w:sz w:val="24"/>
          <w:szCs w:val="24"/>
        </w:rPr>
        <w:t xml:space="preserve"> </w:t>
      </w:r>
    </w:p>
    <w:sectPr w:rsidR="00782A73" w:rsidRPr="004D6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9"/>
    <w:rsid w:val="004D61D9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FE1F-614D-4B5A-8120-A218383D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ckescritores.com.br/imortai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2015-06-23T18:49:00Z</dcterms:created>
  <dcterms:modified xsi:type="dcterms:W3CDTF">2015-06-23T18:49:00Z</dcterms:modified>
</cp:coreProperties>
</file>