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72" w:rsidRPr="00243172" w:rsidRDefault="00243172" w:rsidP="0024317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243172">
        <w:rPr>
          <w:rFonts w:ascii="Arial" w:hAnsi="Arial" w:cs="Arial"/>
          <w:b/>
          <w:sz w:val="24"/>
          <w:szCs w:val="24"/>
        </w:rPr>
        <w:t>Bento Teixeira</w:t>
      </w:r>
    </w:p>
    <w:p w:rsidR="00243172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</w:p>
    <w:p w:rsidR="00243172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  <w:r w:rsidRPr="00243172">
        <w:rPr>
          <w:rFonts w:ascii="Arial" w:hAnsi="Arial" w:cs="Arial"/>
          <w:sz w:val="24"/>
          <w:szCs w:val="24"/>
        </w:rPr>
        <w:t>Nome completo:</w:t>
      </w:r>
      <w:r w:rsidRPr="00243172">
        <w:rPr>
          <w:rFonts w:ascii="Arial" w:hAnsi="Arial" w:cs="Arial"/>
          <w:sz w:val="24"/>
          <w:szCs w:val="24"/>
        </w:rPr>
        <w:tab/>
        <w:t>Bento Teixeira</w:t>
      </w:r>
    </w:p>
    <w:p w:rsidR="00243172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  <w:r w:rsidRPr="00243172">
        <w:rPr>
          <w:rFonts w:ascii="Arial" w:hAnsi="Arial" w:cs="Arial"/>
          <w:sz w:val="24"/>
          <w:szCs w:val="24"/>
        </w:rPr>
        <w:t>Nascimento:</w:t>
      </w:r>
      <w:r w:rsidRPr="00243172">
        <w:rPr>
          <w:rFonts w:ascii="Arial" w:hAnsi="Arial" w:cs="Arial"/>
          <w:sz w:val="24"/>
          <w:szCs w:val="24"/>
        </w:rPr>
        <w:tab/>
        <w:t>Cerca de 1561 - Porto, Portugal</w:t>
      </w:r>
    </w:p>
    <w:p w:rsidR="00243172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  <w:r w:rsidRPr="00243172">
        <w:rPr>
          <w:rFonts w:ascii="Arial" w:hAnsi="Arial" w:cs="Arial"/>
          <w:sz w:val="24"/>
          <w:szCs w:val="24"/>
        </w:rPr>
        <w:t>Falecimento:</w:t>
      </w:r>
      <w:r w:rsidRPr="00243172">
        <w:rPr>
          <w:rFonts w:ascii="Arial" w:hAnsi="Arial" w:cs="Arial"/>
          <w:sz w:val="24"/>
          <w:szCs w:val="24"/>
        </w:rPr>
        <w:tab/>
        <w:t>07/1600 - Lisboa, Portugal</w:t>
      </w:r>
    </w:p>
    <w:p w:rsidR="00243172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  <w:r w:rsidRPr="00243172">
        <w:rPr>
          <w:rFonts w:ascii="Arial" w:hAnsi="Arial" w:cs="Arial"/>
          <w:sz w:val="24"/>
          <w:szCs w:val="24"/>
        </w:rPr>
        <w:t>Forma autorizada:</w:t>
      </w:r>
      <w:r w:rsidRPr="00243172">
        <w:rPr>
          <w:rFonts w:ascii="Arial" w:hAnsi="Arial" w:cs="Arial"/>
          <w:sz w:val="24"/>
          <w:szCs w:val="24"/>
        </w:rPr>
        <w:tab/>
      </w:r>
    </w:p>
    <w:p w:rsidR="00243172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  <w:r w:rsidRPr="00243172">
        <w:rPr>
          <w:rFonts w:ascii="Arial" w:hAnsi="Arial" w:cs="Arial"/>
          <w:sz w:val="24"/>
          <w:szCs w:val="24"/>
        </w:rPr>
        <w:t>Teixeira, Bento</w:t>
      </w:r>
    </w:p>
    <w:p w:rsidR="00243172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  <w:r w:rsidRPr="00243172">
        <w:rPr>
          <w:rFonts w:ascii="Arial" w:hAnsi="Arial" w:cs="Arial"/>
          <w:sz w:val="24"/>
          <w:szCs w:val="24"/>
        </w:rPr>
        <w:t xml:space="preserve"> </w:t>
      </w:r>
    </w:p>
    <w:p w:rsidR="00243172" w:rsidRPr="00243172" w:rsidRDefault="00243172" w:rsidP="00243172">
      <w:pPr>
        <w:jc w:val="both"/>
        <w:rPr>
          <w:rFonts w:ascii="Arial" w:hAnsi="Arial" w:cs="Arial"/>
          <w:b/>
          <w:sz w:val="24"/>
          <w:szCs w:val="24"/>
        </w:rPr>
      </w:pPr>
      <w:r w:rsidRPr="00243172">
        <w:rPr>
          <w:rFonts w:ascii="Arial" w:hAnsi="Arial" w:cs="Arial"/>
          <w:b/>
          <w:sz w:val="24"/>
          <w:szCs w:val="24"/>
        </w:rPr>
        <w:t>Biografia</w:t>
      </w:r>
    </w:p>
    <w:p w:rsidR="00243172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  <w:r w:rsidRPr="00243172">
        <w:rPr>
          <w:rFonts w:ascii="Arial" w:hAnsi="Arial" w:cs="Arial"/>
          <w:sz w:val="24"/>
          <w:szCs w:val="24"/>
        </w:rPr>
        <w:t xml:space="preserve"> </w:t>
      </w:r>
    </w:p>
    <w:p w:rsidR="00243172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  <w:r w:rsidRPr="00243172">
        <w:rPr>
          <w:rFonts w:ascii="Arial" w:hAnsi="Arial" w:cs="Arial"/>
          <w:sz w:val="24"/>
          <w:szCs w:val="24"/>
        </w:rPr>
        <w:t>Filho de cristãos-novos, veio com a família para o Brasil por volta de 1567, com destino à capitania do Espírito Santo, frequentando o colégio dos Jesuítas. Em 1576 foi para o Rio de Janeiro e em 1579 para a Bahia. Em 1583 vai para Ilhéus onde se casa com Filipa Raposa, cristã-velha.</w:t>
      </w:r>
    </w:p>
    <w:p w:rsidR="00782A73" w:rsidRPr="00243172" w:rsidRDefault="00243172" w:rsidP="00243172">
      <w:pPr>
        <w:jc w:val="both"/>
        <w:rPr>
          <w:rFonts w:ascii="Arial" w:hAnsi="Arial" w:cs="Arial"/>
          <w:sz w:val="24"/>
          <w:szCs w:val="24"/>
        </w:rPr>
      </w:pPr>
      <w:r w:rsidRPr="00243172">
        <w:rPr>
          <w:rFonts w:ascii="Arial" w:hAnsi="Arial" w:cs="Arial"/>
          <w:sz w:val="24"/>
          <w:szCs w:val="24"/>
        </w:rPr>
        <w:t>Sem possibilidade de melhoria financeira, parte em 1584 para Olinda, abrindo aí a escola. Em 1588 vai para Igaraçu, dedicando-se ao magistério, à advocacia e ao comércio. Foi aí que a esposa começou a traí-lo sob pretexto de ele ser mau cristão e judeu. Foi aí também que blasfemou, sendo, em consequência, levado a auto-de-fé em 31 de julho de 1589, mas conseguindo a absolvição do ouvidor da Vara Eclesiástica. A 21 de janeiro de 1594 fez sua denúncia e confissão perante o Visitador do Santo Ofício, em Olinda. Em dezembro desse ano matou a esposa por adultério e refugiou-se no Mosteiro de São Bento daquela cidade. Continuando sob a mira da Inquisição por judaísmo, foi preso em Olinda em 20 de agosto de 1595 sendo embarcado para Lisboa, aí chegando em janeiro de 1596. Recolhido aos cárceres, negou a crença e prática judaicas, vindo a confessá-las depois. Levado a auto-de-fé em 31 de janeiro de 1599, abjurou o judaísmo, recebeu doutrinação católica e obteve liberdade condicional a 30 de outubro. Doente, faleceu na cadeia de Lisboa em fins de julho de 1600.</w:t>
      </w:r>
      <w:bookmarkEnd w:id="0"/>
    </w:p>
    <w:sectPr w:rsidR="00782A73" w:rsidRPr="00243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2"/>
    <w:rsid w:val="00243172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59D-C736-48CE-86FE-4B57B14C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2015-06-29T14:29:00Z</dcterms:created>
  <dcterms:modified xsi:type="dcterms:W3CDTF">2015-06-29T14:30:00Z</dcterms:modified>
</cp:coreProperties>
</file>