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93" w:rsidRPr="002E6193" w:rsidRDefault="002E6193" w:rsidP="002E6193">
      <w:pPr>
        <w:jc w:val="both"/>
        <w:rPr>
          <w:rFonts w:ascii="Arial" w:hAnsi="Arial" w:cs="Arial"/>
          <w:b/>
          <w:sz w:val="24"/>
          <w:szCs w:val="24"/>
        </w:rPr>
      </w:pPr>
      <w:r w:rsidRPr="002E6193">
        <w:rPr>
          <w:rFonts w:ascii="Arial" w:hAnsi="Arial" w:cs="Arial"/>
          <w:b/>
          <w:sz w:val="24"/>
          <w:szCs w:val="24"/>
        </w:rPr>
        <w:t xml:space="preserve">D. Sebastião I (1557-1578) </w:t>
      </w:r>
    </w:p>
    <w:p w:rsidR="002E6193" w:rsidRPr="002E6193" w:rsidRDefault="002E6193" w:rsidP="002E6193">
      <w:pPr>
        <w:jc w:val="both"/>
        <w:rPr>
          <w:rFonts w:ascii="Arial" w:hAnsi="Arial" w:cs="Arial"/>
          <w:b/>
          <w:sz w:val="24"/>
          <w:szCs w:val="24"/>
        </w:rPr>
      </w:pPr>
    </w:p>
    <w:p w:rsidR="002E619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  <w:r w:rsidRPr="002E6193">
        <w:rPr>
          <w:rFonts w:ascii="Arial" w:hAnsi="Arial" w:cs="Arial"/>
          <w:sz w:val="24"/>
          <w:szCs w:val="24"/>
        </w:rPr>
        <w:t>Décimo-sexto Rei de Portugal, e sétimo da Dinastia de Avis. Era neto do rei João III, tornou-se herdeiro do trono depois da morte do seu pai, o príncipe João de Portugal duas semanas antes do seu nascimento, e rei com apenas três anos, em 1557. Em virtude de ser um herdeiro tão esperado para dar continuidade à Dinastia de Avis, ficou conhecido como O Desejado; alternativamente, é também como O Encoberto ou O Adormecido, devido à lenda que se refere ao seu regresso à Portugal.</w:t>
      </w:r>
    </w:p>
    <w:p w:rsidR="002E619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  <w:r w:rsidRPr="002E6193">
        <w:rPr>
          <w:rFonts w:ascii="Arial" w:hAnsi="Arial" w:cs="Arial"/>
          <w:sz w:val="24"/>
          <w:szCs w:val="24"/>
        </w:rPr>
        <w:t>Durante a sua menoridade, a regência foi assegurada primeiro pela sua avó Catarina da Áustria, princesa de Espanha, e depois pelo tio-avô, o Cardeal Henrique de Évora. O jovem rei cresceu educado por Jesuítas e tornou-se num adolescente de grande fervor religioso, que passava muito tempo em jejuns. Em 1568, ao atingir a maioridade aos 14 anos, Sebastião começou a preparar a expedição de libertação religiosa contra os marroquinos da cidade de Fez. Filipe II de Espanha recusou participar naquilo que considerava uma loucura e adiou o casamento de Sebastião com uma das suas filhas para depois da campanha.</w:t>
      </w:r>
    </w:p>
    <w:p w:rsidR="002E619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  <w:r w:rsidRPr="002E6193">
        <w:rPr>
          <w:rFonts w:ascii="Arial" w:hAnsi="Arial" w:cs="Arial"/>
          <w:sz w:val="24"/>
          <w:szCs w:val="24"/>
        </w:rPr>
        <w:t>O exército português desembarcou em Marrocos em 1578 e ignorando os conselhos dos seus generais, Sebastião rumou imediatamente para o interior. Na subsequente batalha de Alcácer-Quibir, o campo dos três reis, os portugueses sofreram uma derrota humilhante e perderam uma boa parte do seu exército. Quanto a Sebastião, provavelmente morreu na batalha ou foi morto depois desta terminar. Para o povo português, entretanto, o rei havia apenas desaparecido e retornaria para liderar o povo português.</w:t>
      </w:r>
      <w:bookmarkStart w:id="0" w:name="_GoBack"/>
      <w:bookmarkEnd w:id="0"/>
    </w:p>
    <w:p w:rsidR="002E619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  <w:r w:rsidRPr="002E6193">
        <w:rPr>
          <w:rFonts w:ascii="Arial" w:hAnsi="Arial" w:cs="Arial"/>
          <w:sz w:val="24"/>
          <w:szCs w:val="24"/>
        </w:rPr>
        <w:t>Em 1581, Filipe I de Portugal (Filipe II da Espanha), manda transladar para o Mosteiro dos Jerônimos em Lisboa um corpo que alegava ser o do rei desaparecido, na esperança de acabar com o "sebastianismo". O Túmulo de Mármore que repousa sobre dois elefantes, pode ainda hoje ser observado em Lisboa.</w:t>
      </w:r>
    </w:p>
    <w:p w:rsidR="002E619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  <w:r w:rsidRPr="002E6193">
        <w:rPr>
          <w:rFonts w:ascii="Arial" w:hAnsi="Arial" w:cs="Arial"/>
          <w:sz w:val="24"/>
          <w:szCs w:val="24"/>
        </w:rPr>
        <w:t xml:space="preserve">D. Sebastião tornar-se-ia uma lenda em Portugal – o messias que regressaria para ajudar Portugal nas suas horas mais sombrias, uma imagem semelhante à do Rei Artur na Inglaterra ou Frederico </w:t>
      </w:r>
      <w:proofErr w:type="spellStart"/>
      <w:r w:rsidRPr="002E6193">
        <w:rPr>
          <w:rFonts w:ascii="Arial" w:hAnsi="Arial" w:cs="Arial"/>
          <w:sz w:val="24"/>
          <w:szCs w:val="24"/>
        </w:rPr>
        <w:t>Barbarossa</w:t>
      </w:r>
      <w:proofErr w:type="spellEnd"/>
      <w:r w:rsidRPr="002E6193">
        <w:rPr>
          <w:rFonts w:ascii="Arial" w:hAnsi="Arial" w:cs="Arial"/>
          <w:sz w:val="24"/>
          <w:szCs w:val="24"/>
        </w:rPr>
        <w:t xml:space="preserve"> na Alemanha. Durante o subsequente domínio espanhol (1580-1640) da coroa portuguesa, três pretendentes afirmaram ser o Rei D. Sebastião, tendo o último deles - um italiano - sido enforcado em 1619.</w:t>
      </w:r>
    </w:p>
    <w:p w:rsidR="002E619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</w:p>
    <w:p w:rsidR="00782A73" w:rsidRPr="002E6193" w:rsidRDefault="002E6193" w:rsidP="002E6193">
      <w:pPr>
        <w:jc w:val="both"/>
        <w:rPr>
          <w:rFonts w:ascii="Arial" w:hAnsi="Arial" w:cs="Arial"/>
          <w:sz w:val="24"/>
          <w:szCs w:val="24"/>
        </w:rPr>
      </w:pPr>
      <w:r w:rsidRPr="002E6193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2E6193">
          <w:rPr>
            <w:rStyle w:val="Hyperlink"/>
            <w:rFonts w:ascii="Arial" w:hAnsi="Arial" w:cs="Arial"/>
            <w:sz w:val="24"/>
            <w:szCs w:val="24"/>
          </w:rPr>
          <w:t>http://pt.wikipedia.org/wiki/Sebasti%C3%A3o_de_Portugal</w:t>
        </w:r>
      </w:hyperlink>
      <w:r w:rsidRPr="002E6193">
        <w:rPr>
          <w:rFonts w:ascii="Arial" w:hAnsi="Arial" w:cs="Arial"/>
          <w:sz w:val="24"/>
          <w:szCs w:val="24"/>
        </w:rPr>
        <w:t xml:space="preserve"> </w:t>
      </w:r>
    </w:p>
    <w:sectPr w:rsidR="00782A73" w:rsidRPr="002E6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3"/>
    <w:rsid w:val="002E6193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DBC6-AFE6-4EE2-ABA7-318FA221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.wikipedia.org/wiki/Sebasti%C3%A3o_de_Portug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2015-06-18T18:50:00Z</dcterms:created>
  <dcterms:modified xsi:type="dcterms:W3CDTF">2015-06-18T18:52:00Z</dcterms:modified>
</cp:coreProperties>
</file>